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BBB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根据</w:t>
      </w:r>
      <w:hyperlink r:id="rId4" w:tgtFrame="_blank" w:history="1">
        <w:r w:rsidRPr="002D28CA">
          <w:rPr>
            <w:rFonts w:ascii="微软雅黑" w:eastAsia="微软雅黑" w:hAnsi="微软雅黑" w:cs="宋体" w:hint="eastAsia"/>
            <w:color w:val="337AB7"/>
            <w:kern w:val="0"/>
            <w:sz w:val="23"/>
            <w:szCs w:val="23"/>
            <w:u w:val="single"/>
          </w:rPr>
          <w:t>《财政部 税务总局 民政部关于公益性捐赠税前扣除有关事项的公告》（财政部 税务总局 民政部公告2020年第27号）</w:t>
        </w:r>
      </w:hyperlink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和</w:t>
      </w:r>
      <w:hyperlink r:id="rId5" w:tgtFrame="_blank" w:history="1">
        <w:r w:rsidRPr="002D28CA">
          <w:rPr>
            <w:rFonts w:ascii="微软雅黑" w:eastAsia="微软雅黑" w:hAnsi="微软雅黑" w:cs="宋体" w:hint="eastAsia"/>
            <w:color w:val="337AB7"/>
            <w:kern w:val="0"/>
            <w:sz w:val="23"/>
            <w:szCs w:val="23"/>
            <w:u w:val="single"/>
          </w:rPr>
          <w:t>《财政部 税务总局 民政部关于公益性捐赠税前扣除资格确认有关衔接事项的公告》（财政部 税务总局 民政部公告2021年第3号）</w:t>
        </w:r>
      </w:hyperlink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有关要求，现将北京市2020年度—2022年度（第二批）符合公益性捐赠税前扣除资格的公益性社会组织名单公布如下：</w:t>
      </w:r>
    </w:p>
    <w:p w14:paraId="29E3270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1. 北京医创肿瘤防治研究基金会</w:t>
      </w:r>
    </w:p>
    <w:p w14:paraId="0A5C552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2. 北京语泽公益基金会</w:t>
      </w:r>
    </w:p>
    <w:p w14:paraId="133BF32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3. 北京恒济卫生管理发展基金会</w:t>
      </w:r>
    </w:p>
    <w:p w14:paraId="7DEB7F7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4. 北京京企中轴线保护公益基金会</w:t>
      </w:r>
    </w:p>
    <w:p w14:paraId="4E86252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5. 北京张其成中医发展基金会</w:t>
      </w:r>
    </w:p>
    <w:p w14:paraId="0B4C9EC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6. 北京民合国际交流基金会</w:t>
      </w:r>
    </w:p>
    <w:p w14:paraId="15747FC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7. 北京中国农业科学院农业发展基金会</w:t>
      </w:r>
    </w:p>
    <w:p w14:paraId="3155D6D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8. 北京金隅公益基金会</w:t>
      </w:r>
    </w:p>
    <w:p w14:paraId="451F099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9. 北京炎华血管与创面诊疗技术发展基金会</w:t>
      </w:r>
    </w:p>
    <w:p w14:paraId="52C07EE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10. 北京刘广艺术基金会</w:t>
      </w:r>
    </w:p>
    <w:p w14:paraId="3DD1974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11. 北京百越老年病研究基金会</w:t>
      </w:r>
    </w:p>
    <w:p w14:paraId="2CA6129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12. 北京赵炳南中医药传承基金会</w:t>
      </w:r>
    </w:p>
    <w:p w14:paraId="7A248F8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13. 北京陈江和公益基金会</w:t>
      </w:r>
    </w:p>
    <w:p w14:paraId="67A362B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14. 北京神阙中医发展基金会</w:t>
      </w:r>
    </w:p>
    <w:p w14:paraId="020E1E1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15. 北京尤伦斯艺术基金会</w:t>
      </w:r>
    </w:p>
    <w:p w14:paraId="72A5CAA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16. 北京艾米塔艺术基金会</w:t>
      </w:r>
    </w:p>
    <w:p w14:paraId="5D5D12A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17. 北京觿堂文化艺术基金会</w:t>
      </w:r>
    </w:p>
    <w:p w14:paraId="56A1B6A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18. 北京国医书院公益基金会</w:t>
      </w:r>
    </w:p>
    <w:p w14:paraId="14E84B8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19. 北京启皓文化基金会</w:t>
      </w:r>
    </w:p>
    <w:p w14:paraId="2EA567D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20. 北京杨飞云油画艺术基金会</w:t>
      </w:r>
    </w:p>
    <w:p w14:paraId="1A8E2E2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21. 北京公艺文化基金会</w:t>
      </w:r>
    </w:p>
    <w:p w14:paraId="5B8D4FB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22. 北京同有三和中医药发展基金会</w:t>
      </w:r>
    </w:p>
    <w:p w14:paraId="5738904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23. 北京华汽汽车文化基金会</w:t>
      </w:r>
    </w:p>
    <w:p w14:paraId="3004ABD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24. 北京国际艺术博览会基金会</w:t>
      </w:r>
    </w:p>
    <w:p w14:paraId="3E4251F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25. 北京中联盟中医药发展基金会</w:t>
      </w:r>
    </w:p>
    <w:p w14:paraId="114E72C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26. 北京市书院中国文化发展基金会</w:t>
      </w:r>
    </w:p>
    <w:p w14:paraId="0996092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27. 北京绿色未来环境基金会</w:t>
      </w:r>
    </w:p>
    <w:p w14:paraId="5BEA9E6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28. 北京绿能煤炭经济研究基金会</w:t>
      </w:r>
    </w:p>
    <w:p w14:paraId="52CB787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29. 北京华彬文化基金会</w:t>
      </w:r>
    </w:p>
    <w:p w14:paraId="62DA072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30. 北京中国国家博物馆事业发展基金会</w:t>
      </w:r>
    </w:p>
    <w:p w14:paraId="6152839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31. 北京光华设计发展基金会</w:t>
      </w:r>
    </w:p>
    <w:p w14:paraId="359033A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32. 北京长江药学发展基金会</w:t>
      </w:r>
    </w:p>
    <w:p w14:paraId="781AF6D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33. 北京修远经济与社会研究基金会</w:t>
      </w:r>
    </w:p>
    <w:p w14:paraId="3D7CA08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34. 北京岐黄中医药文化发展基金会</w:t>
      </w:r>
    </w:p>
    <w:p w14:paraId="712614D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35. 北京华亚艺术基金会</w:t>
      </w:r>
    </w:p>
    <w:p w14:paraId="5CFB04E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36. 北京当代艺术基金会</w:t>
      </w:r>
    </w:p>
    <w:p w14:paraId="24F7E8C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37. 北京市陆学艺社会学发展基金会</w:t>
      </w:r>
    </w:p>
    <w:p w14:paraId="55A9485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38. 北京沃启公益基金会（原名：北京万通公益基金会）</w:t>
      </w:r>
    </w:p>
    <w:p w14:paraId="5A48569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39. 北京市金杜公益基金会</w:t>
      </w:r>
    </w:p>
    <w:p w14:paraId="242DDE4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40. 北京凯恩克劳斯经济研究基金会</w:t>
      </w:r>
    </w:p>
    <w:p w14:paraId="0EB52F5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41. 北京民族文化遗产保护基金会</w:t>
      </w:r>
    </w:p>
    <w:p w14:paraId="57E53B5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42. 北京茅以升科技教育基金会</w:t>
      </w:r>
    </w:p>
    <w:p w14:paraId="1022A80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43. 北京詹天佑土木工程科学技术发展基金会</w:t>
      </w:r>
    </w:p>
    <w:p w14:paraId="1C945D6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44. 北京市希望公益基金会</w:t>
      </w:r>
    </w:p>
    <w:p w14:paraId="02CFD18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45. 北京文化艺术基金会</w:t>
      </w:r>
    </w:p>
    <w:p w14:paraId="79A5AF6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46. 北京市希思科临床肿瘤学研究基金会</w:t>
      </w:r>
    </w:p>
    <w:p w14:paraId="64463B2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47. 北京国际音乐节艺术基金会</w:t>
      </w:r>
    </w:p>
    <w:p w14:paraId="75588EB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48. 北京市董辅礽经济科学发展基金会</w:t>
      </w:r>
    </w:p>
    <w:p w14:paraId="61675E1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49. 北京市王忠诚医学基金会</w:t>
      </w:r>
    </w:p>
    <w:p w14:paraId="5590818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50. 北京市中华世纪坛艺术基金会</w:t>
      </w:r>
    </w:p>
    <w:p w14:paraId="23C5D93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51. 北京市戏曲艺术发展基金会</w:t>
      </w:r>
    </w:p>
    <w:p w14:paraId="782B875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52. 北京市梅兰芳艺术基金会</w:t>
      </w:r>
    </w:p>
    <w:p w14:paraId="38F33B4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53. 首都文明工程基金会</w:t>
      </w:r>
    </w:p>
    <w:p w14:paraId="6636724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54. 北京市黄胄美术基金会</w:t>
      </w:r>
    </w:p>
    <w:p w14:paraId="51CBEDC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55. 北京共美民族教育发展基金会</w:t>
      </w:r>
    </w:p>
    <w:p w14:paraId="176EDF0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56. 北京四中校友促进教育基金会</w:t>
      </w:r>
    </w:p>
    <w:p w14:paraId="136E548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57. 北京市志成教育基金会</w:t>
      </w:r>
    </w:p>
    <w:p w14:paraId="0AAC873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58. 北京教育科学研究优秀成果奖励基金会</w:t>
      </w:r>
    </w:p>
    <w:p w14:paraId="17CD401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59. 首都师范大学教育基金会</w:t>
      </w:r>
    </w:p>
    <w:p w14:paraId="381FD79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60. 北京中国石油大学教育基金会</w:t>
      </w:r>
    </w:p>
    <w:p w14:paraId="389FA38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61. 北京华育助学基金会</w:t>
      </w:r>
    </w:p>
    <w:p w14:paraId="5F50ADA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62. 北京财贸学院校友促进教育基金会</w:t>
      </w:r>
    </w:p>
    <w:p w14:paraId="3521FFE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63. 北京市曾宪义法学教育与法律文化基金会</w:t>
      </w:r>
    </w:p>
    <w:p w14:paraId="7463623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64. 北京城市学院教育基金会</w:t>
      </w:r>
    </w:p>
    <w:p w14:paraId="23BC9AC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65. 北京对外经济贸易大学教育基金会</w:t>
      </w:r>
    </w:p>
    <w:p w14:paraId="158A64E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66. 北京建筑大学教育基金会</w:t>
      </w:r>
    </w:p>
    <w:p w14:paraId="794D32D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67. 北京物资学院教育基金会</w:t>
      </w:r>
    </w:p>
    <w:p w14:paraId="21A3CB1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68. 北京中央戏剧学院教育发展基金会</w:t>
      </w:r>
    </w:p>
    <w:p w14:paraId="23B3876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69. 北京成达教育基金会</w:t>
      </w:r>
    </w:p>
    <w:p w14:paraId="395F386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70. 北京电影学院教育基金会</w:t>
      </w:r>
    </w:p>
    <w:p w14:paraId="15040FD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71. 首都经济贸易大学教育基金会</w:t>
      </w:r>
    </w:p>
    <w:p w14:paraId="57E0F3C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72. 北京市美疆助学基金会</w:t>
      </w:r>
    </w:p>
    <w:p w14:paraId="6BF46A5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73. 北京电子科技职业学院教育基金会</w:t>
      </w:r>
    </w:p>
    <w:p w14:paraId="1A9F5D2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74. 北京宸星教育基金会</w:t>
      </w:r>
    </w:p>
    <w:p w14:paraId="6EC6403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75. 北京服装学院教育基金会</w:t>
      </w:r>
    </w:p>
    <w:p w14:paraId="469A790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76. 北京中华女子学院教育基金会</w:t>
      </w:r>
    </w:p>
    <w:p w14:paraId="2F214BD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77. 北京石油化工学院教育基金会</w:t>
      </w:r>
    </w:p>
    <w:p w14:paraId="2B66881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78. 首都医科大学教育基金会</w:t>
      </w:r>
    </w:p>
    <w:p w14:paraId="177EA05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79. 北京市农发扶贫基金会</w:t>
      </w:r>
    </w:p>
    <w:p w14:paraId="6FD8D00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80. 北京京安公益基金会</w:t>
      </w:r>
    </w:p>
    <w:p w14:paraId="6BB0F0B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81. 北京弘毅慈善基金会</w:t>
      </w:r>
    </w:p>
    <w:p w14:paraId="7E0F461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82. 北京慧众慈善基金会</w:t>
      </w:r>
    </w:p>
    <w:p w14:paraId="2AFFCCD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83. 北京宏昆慈善基金会</w:t>
      </w:r>
    </w:p>
    <w:p w14:paraId="32617B9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84. 北京国际城市文化交流基金会</w:t>
      </w:r>
    </w:p>
    <w:p w14:paraId="60D0226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85. 北京市首德慈善基金会</w:t>
      </w:r>
    </w:p>
    <w:p w14:paraId="2BC3D61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86. 北京博逸公益基金会</w:t>
      </w:r>
    </w:p>
    <w:p w14:paraId="12F98EB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87. 北京昊康公益基金会</w:t>
      </w:r>
    </w:p>
    <w:p w14:paraId="0AE5ED1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88. 北京康和公益基金会</w:t>
      </w:r>
    </w:p>
    <w:p w14:paraId="31C430B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89. 北京善行公益基金会</w:t>
      </w:r>
    </w:p>
    <w:p w14:paraId="4E8DB54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90. 北京爱思开幸福公益基金会</w:t>
      </w:r>
    </w:p>
    <w:p w14:paraId="2D6FFB4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91. 北京爱薇欧公益基金会</w:t>
      </w:r>
    </w:p>
    <w:p w14:paraId="3C0772C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92. 北京百高建筑科技基金会</w:t>
      </w:r>
    </w:p>
    <w:p w14:paraId="04CB785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93. 北京灯火公益基金会</w:t>
      </w:r>
    </w:p>
    <w:p w14:paraId="0CD55E7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94. 北京滴滴公益基金会</w:t>
      </w:r>
    </w:p>
    <w:p w14:paraId="70964E3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95. 北京方源公益基金会</w:t>
      </w:r>
    </w:p>
    <w:p w14:paraId="5143F41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96. 北京广明灯慈善基金会</w:t>
      </w:r>
    </w:p>
    <w:p w14:paraId="36F7FB4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97. 北京恒昌公益基金会</w:t>
      </w:r>
    </w:p>
    <w:p w14:paraId="626FECB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98. 北京京妍公益基金会</w:t>
      </w:r>
    </w:p>
    <w:p w14:paraId="7AD845F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99. 北京聚善公益基金会</w:t>
      </w:r>
    </w:p>
    <w:p w14:paraId="56005A9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100. 北京君和创新公益基金会</w:t>
      </w:r>
    </w:p>
    <w:p w14:paraId="66A0082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101. 北京康行慈善基金会</w:t>
      </w:r>
    </w:p>
    <w:p w14:paraId="2464B97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102. 北京绿色阳光环保公益基金会</w:t>
      </w:r>
    </w:p>
    <w:p w14:paraId="472B33F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103. 北京美团公益基金会</w:t>
      </w:r>
    </w:p>
    <w:p w14:paraId="5F76482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104. 北京美中宜和公益基金会</w:t>
      </w:r>
    </w:p>
    <w:p w14:paraId="57B9DDF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105. 北京启爱公益基金会</w:t>
      </w:r>
    </w:p>
    <w:p w14:paraId="1084837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106. 北京十方缘公益基金会</w:t>
      </w:r>
    </w:p>
    <w:p w14:paraId="46B3BA4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107. 北京市阳光健康公益基金会</w:t>
      </w:r>
    </w:p>
    <w:p w14:paraId="77FD238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108. 北京五八公益基金会</w:t>
      </w:r>
    </w:p>
    <w:p w14:paraId="4549030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109. 北京银泰公益基金会</w:t>
      </w:r>
    </w:p>
    <w:p w14:paraId="1D060FA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110. 北京永诚社区公益基金会</w:t>
      </w:r>
    </w:p>
    <w:p w14:paraId="0C93CAB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111. 北京中慈公益基金会</w:t>
      </w:r>
    </w:p>
    <w:p w14:paraId="1CD4C62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112. 北京大公慈善基金会</w:t>
      </w:r>
    </w:p>
    <w:p w14:paraId="29C22FF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113. 北京新起点公益基金会</w:t>
      </w:r>
    </w:p>
    <w:p w14:paraId="19B7DFB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114. 北京厚爱关节健康公益基金会</w:t>
      </w:r>
    </w:p>
    <w:p w14:paraId="3E0F45E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115. 北京邮电大学教育基金会</w:t>
      </w:r>
    </w:p>
    <w:p w14:paraId="6AF98C8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116. 北京立生慈善基金会</w:t>
      </w:r>
    </w:p>
    <w:p w14:paraId="029005B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117. 北京致良知公益基金会</w:t>
      </w:r>
    </w:p>
    <w:p w14:paraId="6A36D5B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118. 北京博瑞血管健康公益基金会</w:t>
      </w:r>
    </w:p>
    <w:p w14:paraId="54B2218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119. 北京爱的分贝公益基金会</w:t>
      </w:r>
    </w:p>
    <w:p w14:paraId="50BD2A8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120. 北京燕创慈善基金会</w:t>
      </w:r>
    </w:p>
    <w:p w14:paraId="0415923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121. 北京市晓更助残基金会</w:t>
      </w:r>
    </w:p>
    <w:p w14:paraId="4A97875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122. 北京海博慈善基金会</w:t>
      </w:r>
    </w:p>
    <w:p w14:paraId="323037B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123. 北京金十字公益基金会</w:t>
      </w:r>
    </w:p>
    <w:p w14:paraId="7ED69E9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124. 北京阳光之路公益基金会</w:t>
      </w:r>
    </w:p>
    <w:p w14:paraId="0A8F777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125. 北京思圻助残基金会</w:t>
      </w:r>
    </w:p>
    <w:p w14:paraId="3CE65A3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126. 北京慈华医学发展基金会</w:t>
      </w:r>
    </w:p>
    <w:p w14:paraId="6C1F7E8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127. 北京憨福儿公益基金会</w:t>
      </w:r>
    </w:p>
    <w:p w14:paraId="0F4570F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128. 北京爱谱癌症患者关爱基金会</w:t>
      </w:r>
    </w:p>
    <w:p w14:paraId="760A58B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129. 北京仁人公益基金会</w:t>
      </w:r>
    </w:p>
    <w:p w14:paraId="05FA40C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130. 北京和睦家医疗救助基金会</w:t>
      </w:r>
    </w:p>
    <w:p w14:paraId="6C947D3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131. 北京培根神经与心血管医学公益基金会</w:t>
      </w:r>
    </w:p>
    <w:p w14:paraId="1793ABA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132. 北京维康慈善基金会</w:t>
      </w:r>
    </w:p>
    <w:p w14:paraId="172CDA0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133. 北京卓然公益基金会</w:t>
      </w:r>
    </w:p>
    <w:p w14:paraId="2EB5B09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134. 北京医科报公益基金会</w:t>
      </w:r>
    </w:p>
    <w:p w14:paraId="0B43529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135. 中关村精准医学基金会</w:t>
      </w:r>
    </w:p>
    <w:p w14:paraId="30C523C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136. 北京鼎医公益基金会</w:t>
      </w:r>
    </w:p>
    <w:p w14:paraId="15F9915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137. 北京同仁公益基金会</w:t>
      </w:r>
    </w:p>
    <w:p w14:paraId="22494B2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138. 北京益新医学发展基金会</w:t>
      </w:r>
    </w:p>
    <w:p w14:paraId="70D44EB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139. 北京美业公益基金会</w:t>
      </w:r>
    </w:p>
    <w:p w14:paraId="1BDC838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140. 北京市海淀教育基金会</w:t>
      </w:r>
    </w:p>
    <w:p w14:paraId="75AE524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141. 北京联慈健康扶贫基金会</w:t>
      </w:r>
    </w:p>
    <w:p w14:paraId="3B96E97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142. 北京市高瓴公益基金会</w:t>
      </w:r>
    </w:p>
    <w:p w14:paraId="2786A63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143. 北京长照公益基金会</w:t>
      </w:r>
    </w:p>
    <w:p w14:paraId="73A4343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144. 北京融和医学发展基金会</w:t>
      </w:r>
    </w:p>
    <w:p w14:paraId="7D7536A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145. 北京卫联心脑血管疾病防治基金会</w:t>
      </w:r>
    </w:p>
    <w:p w14:paraId="14BF199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146. 北京水木医学生物发展基金会</w:t>
      </w:r>
    </w:p>
    <w:p w14:paraId="0246474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147. 北京心联智成心血管健康公益基金会</w:t>
      </w:r>
    </w:p>
    <w:p w14:paraId="5D28F47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148. 北京医爱公益基金会</w:t>
      </w:r>
    </w:p>
    <w:p w14:paraId="073831C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149. 北京杏林春雨公益基金会</w:t>
      </w:r>
    </w:p>
    <w:p w14:paraId="11D9C1D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150. 北京华卫公益基金会</w:t>
      </w:r>
    </w:p>
    <w:p w14:paraId="69EEDB5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151. 北京同创医学发展基金会</w:t>
      </w:r>
    </w:p>
    <w:p w14:paraId="0B62020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152. 北京中卫公益基金会</w:t>
      </w:r>
    </w:p>
    <w:p w14:paraId="49F3D94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153. 北京景山教育基金会</w:t>
      </w:r>
    </w:p>
    <w:p w14:paraId="2AE418E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154. 北京友好传承文化基金会</w:t>
      </w:r>
    </w:p>
    <w:p w14:paraId="0B9BCC5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155. 北京石齐艺术基金会</w:t>
      </w:r>
    </w:p>
    <w:p w14:paraId="72FA82C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156. 北京孙伟艺术基金会</w:t>
      </w:r>
    </w:p>
    <w:p w14:paraId="0F77614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157. 北京宋庄艺术发展基金会</w:t>
      </w:r>
    </w:p>
    <w:p w14:paraId="71DBFD7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158. 北京市二十一世纪公益基金会</w:t>
      </w:r>
    </w:p>
    <w:p w14:paraId="1F97B72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159. 北京市回天社区公益基金会</w:t>
      </w:r>
    </w:p>
    <w:p w14:paraId="1A5AA6B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160. 北京曲美公益基金会</w:t>
      </w:r>
    </w:p>
    <w:p w14:paraId="22B9A56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161. 北京王府公益基金会</w:t>
      </w:r>
    </w:p>
    <w:p w14:paraId="470A1BE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162. 北京妈祖仁爱慈善基金会</w:t>
      </w:r>
    </w:p>
    <w:p w14:paraId="69DC75E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163. 北京修证公益基金会</w:t>
      </w:r>
    </w:p>
    <w:p w14:paraId="49A51A9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164. 北京王式廓艺术基金会</w:t>
      </w:r>
    </w:p>
    <w:p w14:paraId="5DF987E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165. 北京元典艺术公益基金会</w:t>
      </w:r>
    </w:p>
    <w:p w14:paraId="48E0084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166. 北京靳尚谊艺术基金会</w:t>
      </w:r>
    </w:p>
    <w:p w14:paraId="55AA77B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167. 北京培奇全纳教育公益基金会</w:t>
      </w:r>
    </w:p>
    <w:p w14:paraId="07BE8A5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168. 北京童学公益基金会</w:t>
      </w:r>
    </w:p>
    <w:p w14:paraId="33CEA2B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169. 中关村华夏经济学研究发展基金会</w:t>
      </w:r>
    </w:p>
    <w:p w14:paraId="194548A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170. 北京乐动公益基金会（原名：北京盛中国艺术公益基金会）</w:t>
      </w:r>
    </w:p>
    <w:p w14:paraId="120035E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171. 北京成长教育发展基金会</w:t>
      </w:r>
    </w:p>
    <w:p w14:paraId="2D20006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172. 北京云帆未来助学基金会</w:t>
      </w:r>
    </w:p>
    <w:p w14:paraId="3FBD7A4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173. 北京市向荣公益基金会</w:t>
      </w:r>
    </w:p>
    <w:p w14:paraId="63094C2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174. 中关村中科科技创新发展基金会</w:t>
      </w:r>
    </w:p>
    <w:p w14:paraId="76BBB49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175. 北京曹雪芹文化发展基金会</w:t>
      </w:r>
    </w:p>
    <w:p w14:paraId="1A0BA35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176. 北京人大附中教育基金会</w:t>
      </w:r>
    </w:p>
    <w:p w14:paraId="4B868AD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177. 北京柏康公益基金会</w:t>
      </w:r>
    </w:p>
    <w:p w14:paraId="0389171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178. 北京长林公益基金会</w:t>
      </w:r>
    </w:p>
    <w:p w14:paraId="3D47EE6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179. 北京易孚泽公益基金会</w:t>
      </w:r>
    </w:p>
    <w:p w14:paraId="0B90BFF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180. 北京金榜题名慈善基金会</w:t>
      </w:r>
    </w:p>
    <w:p w14:paraId="4B21B14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181. 北京群英荟萃公益基金会（原名北京钟南山创新公益基金会）</w:t>
      </w:r>
    </w:p>
    <w:p w14:paraId="669A303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182. 北京慈福公益基金会</w:t>
      </w:r>
    </w:p>
    <w:p w14:paraId="4438251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183. 北京读懂中国经济与社会发展基金会</w:t>
      </w:r>
    </w:p>
    <w:p w14:paraId="38F2BF6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184. 北京兴邦公益基金会</w:t>
      </w:r>
    </w:p>
    <w:p w14:paraId="53A60ED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185. 北京雏菊花公益基金会</w:t>
      </w:r>
    </w:p>
    <w:p w14:paraId="2495077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186. 北京姚基金公益基金会</w:t>
      </w:r>
    </w:p>
    <w:p w14:paraId="044BDED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187. 北京立德树人公益基金会</w:t>
      </w:r>
    </w:p>
    <w:p w14:paraId="6DAF73B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188. 北京黉塾公益基金会</w:t>
      </w:r>
    </w:p>
    <w:p w14:paraId="7EF7A02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189. 北京好意慈善基金会</w:t>
      </w:r>
    </w:p>
    <w:p w14:paraId="7CC8D70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190. 北京时光慈善基金会</w:t>
      </w:r>
    </w:p>
    <w:p w14:paraId="3FEF25E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191. 北京雪天使公益基金会</w:t>
      </w:r>
    </w:p>
    <w:p w14:paraId="548DE57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192. 北京星巴克公益基金会</w:t>
      </w:r>
    </w:p>
    <w:p w14:paraId="62A8B1D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193. 北京信孚慈善基金会</w:t>
      </w:r>
    </w:p>
    <w:p w14:paraId="7CBB540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194. 北京字节跳动公益基金会</w:t>
      </w:r>
    </w:p>
    <w:p w14:paraId="39928E7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195. 北京慧科公益基金会</w:t>
      </w:r>
    </w:p>
    <w:p w14:paraId="46705ED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196. 北京仁东公益基金会</w:t>
      </w:r>
    </w:p>
    <w:p w14:paraId="5FF368B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197. 北京峥爱公益基金会</w:t>
      </w:r>
    </w:p>
    <w:p w14:paraId="18055C6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198. 北京小狗吸尘器公益基金会</w:t>
      </w:r>
    </w:p>
    <w:p w14:paraId="20B66AB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199. 北京齐化社区公益基金会</w:t>
      </w:r>
    </w:p>
    <w:p w14:paraId="1128575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200. 北京美新路公益基金会</w:t>
      </w:r>
    </w:p>
    <w:p w14:paraId="53AB067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201. 北京光华之心公益基金会</w:t>
      </w:r>
    </w:p>
    <w:p w14:paraId="63249C2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202. 北京博能志愿公益基金会</w:t>
      </w:r>
    </w:p>
    <w:p w14:paraId="0E86C36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203. 北京成龙慈善基金会</w:t>
      </w:r>
    </w:p>
    <w:p w14:paraId="63042F3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24EF4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highlight w:val="yellow"/>
        </w:rPr>
        <w:t>204. 北京慈海生态环保公益基金会</w:t>
      </w:r>
    </w:p>
    <w:p w14:paraId="3293820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205. 北京一路同心公益基金会</w:t>
      </w:r>
    </w:p>
    <w:p w14:paraId="5FEF4F5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206. 北京众一公益基金会</w:t>
      </w:r>
    </w:p>
    <w:p w14:paraId="7AC34A1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207. 北京清心公益基金会</w:t>
      </w:r>
    </w:p>
    <w:p w14:paraId="30FE48D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208. 北京中公公益基金会</w:t>
      </w:r>
    </w:p>
    <w:p w14:paraId="263E57D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209. 北京乐益慈善基金会</w:t>
      </w:r>
    </w:p>
    <w:p w14:paraId="40BDDD1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210. 北京中税公益基金会</w:t>
      </w:r>
    </w:p>
    <w:p w14:paraId="4ED724A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211. 北京美文公益基金会</w:t>
      </w:r>
    </w:p>
    <w:p w14:paraId="2EA5F31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212. 北京守望者环保基金会</w:t>
      </w:r>
    </w:p>
    <w:p w14:paraId="2F6B535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213. 北京中康联公益基金会</w:t>
      </w:r>
    </w:p>
    <w:p w14:paraId="4369A50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214. 北京平澜公益基金会</w:t>
      </w:r>
    </w:p>
    <w:p w14:paraId="46EC9E4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215. 北京中辰慈善基金会</w:t>
      </w:r>
    </w:p>
    <w:p w14:paraId="7E813ED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216. 北京益行者公益基金会</w:t>
      </w:r>
    </w:p>
    <w:p w14:paraId="3F53D22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217. 北京润保芳德公益基金会</w:t>
      </w:r>
    </w:p>
    <w:p w14:paraId="0DB1461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218. 北京扬帆公益基金会</w:t>
      </w:r>
    </w:p>
    <w:p w14:paraId="64DA646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219. 北京慈润公益基金会</w:t>
      </w:r>
    </w:p>
    <w:p w14:paraId="294A95E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220. 北京泰康溢彩公益基金会</w:t>
      </w:r>
    </w:p>
    <w:p w14:paraId="2D660B5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221. 北京市真镒慈善基金会</w:t>
      </w:r>
    </w:p>
    <w:p w14:paraId="3ECD366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222. 北京接力公益基金会</w:t>
      </w:r>
    </w:p>
    <w:p w14:paraId="61AD2A0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223. 北京智英公益基金会</w:t>
      </w:r>
    </w:p>
    <w:p w14:paraId="4B31CD6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224. 北京富德公益基金会</w:t>
      </w:r>
    </w:p>
    <w:p w14:paraId="50A2664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225. 北京万和公益基金会</w:t>
      </w:r>
    </w:p>
    <w:p w14:paraId="013A748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226. 北京长安投资公益基金会</w:t>
      </w:r>
    </w:p>
    <w:p w14:paraId="3A963F5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227. 北京彩虹公益基金会</w:t>
      </w:r>
    </w:p>
    <w:p w14:paraId="310962B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228. 北京德恒公益基金会</w:t>
      </w:r>
    </w:p>
    <w:p w14:paraId="501E12C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229. 北京光华慈善基金会</w:t>
      </w:r>
    </w:p>
    <w:p w14:paraId="2CC32A8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230. 北京皓月慈善基金会</w:t>
      </w:r>
    </w:p>
    <w:p w14:paraId="5642FC1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231. 北京华彩扶贫助学慈善基金会</w:t>
      </w:r>
    </w:p>
    <w:p w14:paraId="62CD0A8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232. 北京华严慈善基金会</w:t>
      </w:r>
    </w:p>
    <w:p w14:paraId="6F194AD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233. 北京惠康仁爱公益基金会</w:t>
      </w:r>
    </w:p>
    <w:p w14:paraId="3858C84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234. 北京联想控股公益基金会</w:t>
      </w:r>
    </w:p>
    <w:p w14:paraId="410787F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235. 北京绿梦公益基金会</w:t>
      </w:r>
    </w:p>
    <w:p w14:paraId="58F899A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236. 北京南光公益基金会</w:t>
      </w:r>
    </w:p>
    <w:p w14:paraId="542A691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237. 北京桥爱慈善基金会</w:t>
      </w:r>
    </w:p>
    <w:p w14:paraId="7A0F5D2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238. 北京趣头条公益基金会</w:t>
      </w:r>
    </w:p>
    <w:p w14:paraId="3A75259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239. 北京瑞普华老年救助基金会</w:t>
      </w:r>
    </w:p>
    <w:p w14:paraId="3B2FE0E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240. 北京润合公益基金会</w:t>
      </w:r>
    </w:p>
    <w:p w14:paraId="36D3EFF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241. 北京一刻公益基金会</w:t>
      </w:r>
    </w:p>
    <w:p w14:paraId="7BA9755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242. 北京永真公益基金会</w:t>
      </w:r>
    </w:p>
    <w:p w14:paraId="2F08C8E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243. 北京圆网慈善基金会</w:t>
      </w:r>
    </w:p>
    <w:p w14:paraId="7F0F33E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244. 北京中弘联公益基金会</w:t>
      </w:r>
    </w:p>
    <w:p w14:paraId="05463E4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245. 北京德清公益基金会</w:t>
      </w:r>
    </w:p>
    <w:p w14:paraId="72CF968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246. 北京丰盛公益基金会</w:t>
      </w:r>
    </w:p>
    <w:p w14:paraId="20CEEBD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247. 北京华嘉公益基金会</w:t>
      </w:r>
    </w:p>
    <w:p w14:paraId="3D39C06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248. 北京加速公益基金会</w:t>
      </w:r>
    </w:p>
    <w:p w14:paraId="6B97764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249. 北京金山水公益基金会</w:t>
      </w:r>
    </w:p>
    <w:p w14:paraId="2CA15E7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250. 北京农禾之家农村发展基金会</w:t>
      </w:r>
    </w:p>
    <w:p w14:paraId="45B262A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251. 北京保研公益基金会</w:t>
      </w:r>
    </w:p>
    <w:p w14:paraId="6780B0C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252. 北京无国界爱心公益基金会</w:t>
      </w:r>
    </w:p>
    <w:p w14:paraId="4F0AE75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253. 北京乐善公益基金会</w:t>
      </w:r>
    </w:p>
    <w:p w14:paraId="705A942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254. 北京慈心若水慈善基金会</w:t>
      </w:r>
    </w:p>
    <w:p w14:paraId="5DF387C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255. 北京共仁公益基金会</w:t>
      </w:r>
    </w:p>
    <w:p w14:paraId="62AD63E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256. 北京格桑公益基金会</w:t>
      </w:r>
    </w:p>
    <w:p w14:paraId="30DEFAC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257. 北京蓝驰公益基金会</w:t>
      </w:r>
    </w:p>
    <w:p w14:paraId="7548486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258. 北京荣德利生慈善基金会</w:t>
      </w:r>
    </w:p>
    <w:p w14:paraId="710FD2D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259. 北京新融公益基金会</w:t>
      </w:r>
    </w:p>
    <w:p w14:paraId="0718808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260. 北京壹生慈善基金会</w:t>
      </w:r>
    </w:p>
    <w:p w14:paraId="5206E58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261. 北京红肩章公益基金会</w:t>
      </w:r>
    </w:p>
    <w:p w14:paraId="6DA1226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262. 北京中和公益基金会</w:t>
      </w:r>
    </w:p>
    <w:p w14:paraId="59B1642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263. 北京一心关爱慈善基金会</w:t>
      </w:r>
    </w:p>
    <w:p w14:paraId="055C999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264. 北京天德合公益基金会</w:t>
      </w:r>
    </w:p>
    <w:p w14:paraId="4C7E0DA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265. 北京亲情纽带慈善基金会</w:t>
      </w:r>
    </w:p>
    <w:p w14:paraId="1ADD9B0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266. 北京德润公益基金会</w:t>
      </w:r>
    </w:p>
    <w:p w14:paraId="4292191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267. 北京市光明慈善基金会</w:t>
      </w:r>
    </w:p>
    <w:p w14:paraId="79D9594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268. 北京市瑞田公益基金会</w:t>
      </w:r>
    </w:p>
    <w:p w14:paraId="2241DA8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269. 北京四海弘洋公益基金会</w:t>
      </w:r>
    </w:p>
    <w:p w14:paraId="5369EEB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270. 北京莲心慈善基金会（原名：北京明泽慈善基金会）</w:t>
      </w:r>
    </w:p>
    <w:p w14:paraId="21F7FC1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271. 北京吴建民公益基金会</w:t>
      </w:r>
    </w:p>
    <w:p w14:paraId="418E996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272. 北京璞玉慈善基金会</w:t>
      </w:r>
    </w:p>
    <w:p w14:paraId="169FF43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273. 北京福宁公益基金会</w:t>
      </w:r>
    </w:p>
    <w:p w14:paraId="116895C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274. 北京中银慈善基金会（原名：北京善源公益基金会）</w:t>
      </w:r>
    </w:p>
    <w:p w14:paraId="7445FAA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275. 北京迈动公益基金会</w:t>
      </w:r>
    </w:p>
    <w:p w14:paraId="3BADEE4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276. 北京星能公益基金会</w:t>
      </w:r>
    </w:p>
    <w:p w14:paraId="1A9BCFC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277. 北京青之桥公益基金会</w:t>
      </w:r>
    </w:p>
    <w:p w14:paraId="667EA39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278. 北京联想公益基金会</w:t>
      </w:r>
    </w:p>
    <w:p w14:paraId="2355B3D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279. 北京华康公益基金会</w:t>
      </w:r>
    </w:p>
    <w:p w14:paraId="29E1017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280. 北京小米公益基金会</w:t>
      </w:r>
    </w:p>
    <w:p w14:paraId="3803161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281. 北京一路阳光慈善基金会</w:t>
      </w:r>
    </w:p>
    <w:p w14:paraId="6972551A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282. 北京关爱明天慈善基金会（原名：北京彤馨慈善基金会）</w:t>
      </w:r>
    </w:p>
    <w:p w14:paraId="6237B8D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283. 北京吉慧榕公益基金会</w:t>
      </w:r>
    </w:p>
    <w:p w14:paraId="0EBBB7C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284. 北京金风公益基金会</w:t>
      </w:r>
    </w:p>
    <w:p w14:paraId="5285F75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285. 北京聚心公益基金会</w:t>
      </w:r>
    </w:p>
    <w:p w14:paraId="786E278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286. 北京多彩公益基金会</w:t>
      </w:r>
    </w:p>
    <w:p w14:paraId="34EF7A5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287. 北京德行天下公益基金会</w:t>
      </w:r>
    </w:p>
    <w:p w14:paraId="6234ADF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288. 北京市阳光保险爱心基金会</w:t>
      </w:r>
    </w:p>
    <w:p w14:paraId="1A0311E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289. 北京新发展慈善基金会</w:t>
      </w:r>
    </w:p>
    <w:p w14:paraId="02D2D31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290. 北京修德慈善基金会</w:t>
      </w:r>
    </w:p>
    <w:p w14:paraId="6CF7E83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291. 北京枫林公益基金会</w:t>
      </w:r>
    </w:p>
    <w:p w14:paraId="7D94C39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292. 北京百川公益基金会</w:t>
      </w:r>
    </w:p>
    <w:p w14:paraId="4F21B7B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293. 北京长吉公益基金会</w:t>
      </w:r>
    </w:p>
    <w:p w14:paraId="5B91417E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294. 北京乐予慈善基金会</w:t>
      </w:r>
    </w:p>
    <w:p w14:paraId="6E8A551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295. 北京爱度公益基金会</w:t>
      </w:r>
    </w:p>
    <w:p w14:paraId="4BEF36C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296. 北京远华公益基金会</w:t>
      </w:r>
    </w:p>
    <w:p w14:paraId="3315985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297. 北京热腾公益基金会</w:t>
      </w:r>
    </w:p>
    <w:p w14:paraId="5E82C50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298. 北京优优龙慈善基金会</w:t>
      </w:r>
    </w:p>
    <w:p w14:paraId="59CCB16C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299. 北京兴唐公益基金会</w:t>
      </w:r>
    </w:p>
    <w:p w14:paraId="1CBF51F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300. 北京艳洋慈善基金会</w:t>
      </w:r>
    </w:p>
    <w:p w14:paraId="72B7CFA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301. 北京幸福里慈善基金会</w:t>
      </w:r>
    </w:p>
    <w:p w14:paraId="10A768C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302. 北京斑马公益基金会</w:t>
      </w:r>
    </w:p>
    <w:p w14:paraId="016C86F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303. 北京春风公益基金会</w:t>
      </w:r>
    </w:p>
    <w:p w14:paraId="3B82B3A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304. 北京信诺公益基金会</w:t>
      </w:r>
    </w:p>
    <w:p w14:paraId="20330C86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305. 北京蓝图公益基金会</w:t>
      </w:r>
    </w:p>
    <w:p w14:paraId="6174437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306. 北京开创者慈善基金会</w:t>
      </w:r>
    </w:p>
    <w:p w14:paraId="444D6E25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307. 北京善佑公益基金会</w:t>
      </w:r>
    </w:p>
    <w:p w14:paraId="69875E9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308. 北京慈建公益基金会</w:t>
      </w:r>
    </w:p>
    <w:p w14:paraId="0944252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309. 北京华瑞慈善基金会</w:t>
      </w:r>
    </w:p>
    <w:p w14:paraId="16519399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310. 北京贝壳公益基金会</w:t>
      </w:r>
    </w:p>
    <w:p w14:paraId="52980CE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311. 北京成英公益基金会</w:t>
      </w:r>
    </w:p>
    <w:p w14:paraId="2E34D0B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312. 北京赢鼎公益基金会</w:t>
      </w:r>
    </w:p>
    <w:p w14:paraId="3B37D68B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313. 北京市慈善协会</w:t>
      </w:r>
    </w:p>
    <w:p w14:paraId="682E7912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314. 北京市慈善义工联合会</w:t>
      </w:r>
    </w:p>
    <w:p w14:paraId="59E79AE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315. 北京市房山区慈善协会</w:t>
      </w:r>
    </w:p>
    <w:p w14:paraId="252F6BD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316. 北京市石景山区慈善协会</w:t>
      </w:r>
    </w:p>
    <w:p w14:paraId="2747CBC0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317. 北京市顺义区社会福利慈善协会</w:t>
      </w:r>
    </w:p>
    <w:p w14:paraId="08605FA4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318. 北京市海淀区慈善协会</w:t>
      </w:r>
    </w:p>
    <w:p w14:paraId="7441D6B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319. 北京市西城慈善协会</w:t>
      </w:r>
    </w:p>
    <w:p w14:paraId="1CD716E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320. 北京市西城区慈善义工协会</w:t>
      </w:r>
    </w:p>
    <w:p w14:paraId="02966F78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lastRenderedPageBreak/>
        <w:t>321. 北京市朝阳区慈善协会</w:t>
      </w:r>
    </w:p>
    <w:p w14:paraId="603EF003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322. 北京市怀柔区慈善协会</w:t>
      </w:r>
    </w:p>
    <w:p w14:paraId="698A7D6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323. 北京市东城区慈善协会</w:t>
      </w:r>
    </w:p>
    <w:p w14:paraId="00F8DE5D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324. 北京市心目助残基金会</w:t>
      </w:r>
    </w:p>
    <w:p w14:paraId="66774D61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北京市财政局</w:t>
      </w:r>
    </w:p>
    <w:p w14:paraId="09E079E7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国家税务总局北京市税务局</w:t>
      </w:r>
    </w:p>
    <w:p w14:paraId="03B154EF" w14:textId="77777777" w:rsidR="002D28CA" w:rsidRPr="002D28CA" w:rsidRDefault="002D28CA" w:rsidP="002D28CA">
      <w:pPr>
        <w:widowControl/>
        <w:shd w:val="clear" w:color="auto" w:fill="FFFFFF"/>
        <w:spacing w:after="150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北京市民政局</w:t>
      </w:r>
    </w:p>
    <w:p w14:paraId="45140946" w14:textId="77777777" w:rsidR="002D28CA" w:rsidRPr="002D28CA" w:rsidRDefault="002D28CA" w:rsidP="002D28CA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999999"/>
          <w:kern w:val="0"/>
          <w:sz w:val="23"/>
          <w:szCs w:val="23"/>
        </w:rPr>
      </w:pPr>
      <w:r w:rsidRPr="002D28CA">
        <w:rPr>
          <w:rFonts w:ascii="微软雅黑" w:eastAsia="微软雅黑" w:hAnsi="微软雅黑" w:cs="宋体" w:hint="eastAsia"/>
          <w:color w:val="999999"/>
          <w:kern w:val="0"/>
          <w:sz w:val="23"/>
          <w:szCs w:val="23"/>
        </w:rPr>
        <w:t>责任编辑</w:t>
      </w:r>
    </w:p>
    <w:p w14:paraId="18E00217" w14:textId="77777777" w:rsidR="00287497" w:rsidRDefault="00287497"/>
    <w:sectPr w:rsidR="0028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CA"/>
    <w:rsid w:val="00287497"/>
    <w:rsid w:val="002D28CA"/>
    <w:rsid w:val="0072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419A"/>
  <w15:chartTrackingRefBased/>
  <w15:docId w15:val="{DBCE8EBD-699E-42F0-A316-2B5D31AF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x.vip/web/laws/detail-1612698197138796.html" TargetMode="External"/><Relationship Id="rId4" Type="http://schemas.openxmlformats.org/officeDocument/2006/relationships/hyperlink" Target="https://www.tax.vip/web/laws/detail-159004313217291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60147</dc:creator>
  <cp:keywords/>
  <dc:description/>
  <cp:lastModifiedBy> </cp:lastModifiedBy>
  <cp:revision>2</cp:revision>
  <dcterms:created xsi:type="dcterms:W3CDTF">2022-01-09T11:23:00Z</dcterms:created>
  <dcterms:modified xsi:type="dcterms:W3CDTF">2022-08-24T09:08:00Z</dcterms:modified>
</cp:coreProperties>
</file>